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27" w:rsidRPr="0057013A" w:rsidRDefault="00DD3327" w:rsidP="00DD33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013A">
        <w:rPr>
          <w:rFonts w:ascii="Times New Roman" w:hAnsi="Times New Roman"/>
          <w:sz w:val="24"/>
          <w:szCs w:val="24"/>
        </w:rPr>
        <w:t>Утверждаю</w:t>
      </w:r>
    </w:p>
    <w:p w:rsidR="00DD3327" w:rsidRPr="0057013A" w:rsidRDefault="00DD3327" w:rsidP="00DD33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013A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МБ</w:t>
      </w:r>
      <w:r w:rsidRPr="0057013A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С</w:t>
      </w:r>
      <w:r w:rsidRPr="0057013A"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с.Скворчиха</w:t>
      </w:r>
      <w:proofErr w:type="spellEnd"/>
    </w:p>
    <w:p w:rsidR="00DD3327" w:rsidRPr="0057013A" w:rsidRDefault="00DD3327" w:rsidP="00DD3327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Г.Ф.Бардовская</w:t>
      </w:r>
      <w:proofErr w:type="spellEnd"/>
    </w:p>
    <w:p w:rsidR="00DD3327" w:rsidRPr="0057013A" w:rsidRDefault="00DD3327" w:rsidP="00DD33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«______»_____________20__</w:t>
      </w:r>
      <w:r w:rsidRPr="0057013A">
        <w:rPr>
          <w:rFonts w:ascii="Times New Roman" w:hAnsi="Times New Roman"/>
          <w:sz w:val="24"/>
          <w:szCs w:val="24"/>
        </w:rPr>
        <w:t>г.</w:t>
      </w:r>
    </w:p>
    <w:p w:rsidR="00DD3327" w:rsidRPr="0057013A" w:rsidRDefault="00DD3327" w:rsidP="00DD3327">
      <w:pPr>
        <w:jc w:val="center"/>
        <w:rPr>
          <w:rFonts w:ascii="Times New Roman" w:hAnsi="Times New Roman"/>
          <w:sz w:val="24"/>
          <w:szCs w:val="24"/>
        </w:rPr>
      </w:pPr>
    </w:p>
    <w:p w:rsidR="00DD3327" w:rsidRPr="0057013A" w:rsidRDefault="00DD3327" w:rsidP="00DD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013A">
        <w:rPr>
          <w:rFonts w:ascii="Times New Roman" w:hAnsi="Times New Roman"/>
          <w:sz w:val="28"/>
          <w:szCs w:val="28"/>
        </w:rPr>
        <w:t>План</w:t>
      </w:r>
    </w:p>
    <w:p w:rsidR="00DD3327" w:rsidRPr="0057013A" w:rsidRDefault="00605368" w:rsidP="00DD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bookmarkStart w:id="0" w:name="_GoBack"/>
      <w:bookmarkEnd w:id="0"/>
      <w:r w:rsidR="00DD3327" w:rsidRPr="0057013A">
        <w:rPr>
          <w:rFonts w:ascii="Times New Roman" w:hAnsi="Times New Roman"/>
          <w:sz w:val="28"/>
          <w:szCs w:val="28"/>
        </w:rPr>
        <w:t>изкультурно-массовых и спортивных мероприятий</w:t>
      </w:r>
    </w:p>
    <w:p w:rsidR="00DD3327" w:rsidRPr="0057013A" w:rsidRDefault="00DD3327" w:rsidP="00DD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Pr="00D90B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0-2021</w:t>
      </w:r>
      <w:r w:rsidRPr="0057013A">
        <w:rPr>
          <w:rFonts w:ascii="Times New Roman" w:hAnsi="Times New Roman"/>
          <w:sz w:val="28"/>
          <w:szCs w:val="28"/>
        </w:rPr>
        <w:t xml:space="preserve"> учебный год</w:t>
      </w:r>
    </w:p>
    <w:p w:rsidR="00DD3327" w:rsidRPr="0057013A" w:rsidRDefault="00DD3327" w:rsidP="00DD332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2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1"/>
        <w:gridCol w:w="1302"/>
        <w:gridCol w:w="9"/>
        <w:gridCol w:w="1535"/>
        <w:gridCol w:w="9"/>
        <w:gridCol w:w="1538"/>
        <w:gridCol w:w="9"/>
        <w:gridCol w:w="2455"/>
      </w:tblGrid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13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Физкультурный праздник, посвящённый началу учебного года</w:t>
            </w:r>
          </w:p>
        </w:tc>
        <w:tc>
          <w:tcPr>
            <w:tcW w:w="1311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7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D3327" w:rsidRDefault="00DD3327" w:rsidP="00D90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7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 w:rsidR="00D90BF9">
              <w:rPr>
                <w:rFonts w:ascii="Times New Roman" w:hAnsi="Times New Roman"/>
                <w:sz w:val="24"/>
                <w:szCs w:val="24"/>
              </w:rPr>
              <w:t xml:space="preserve">ссные руководители, 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кросс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D748BE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/>
                <w:sz w:val="24"/>
                <w:szCs w:val="24"/>
              </w:rPr>
              <w:t>шашкам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DD3327" w:rsidRDefault="00DD3327" w:rsidP="006F5F5F">
            <w:pPr>
              <w:spacing w:after="0"/>
            </w:pPr>
            <w:r w:rsidRPr="00267806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DD3327" w:rsidRPr="0057013A" w:rsidRDefault="002B06D1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r w:rsidR="002B06D1">
              <w:rPr>
                <w:rFonts w:ascii="Times New Roman" w:hAnsi="Times New Roman"/>
                <w:sz w:val="24"/>
                <w:szCs w:val="24"/>
              </w:rPr>
              <w:t>сные руководители,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E767F2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47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7D4DE9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праздник, посвящённый Дню защитника Отечества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57013A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E767F2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Default="00DD3327" w:rsidP="002B0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E767F2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E767F2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0F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="00080F57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Pr="00E767F2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327" w:rsidRPr="007D4DE9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1302" w:type="dxa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327" w:rsidRPr="0057013A" w:rsidTr="00DD3327">
        <w:trPr>
          <w:jc w:val="center"/>
        </w:trPr>
        <w:tc>
          <w:tcPr>
            <w:tcW w:w="649" w:type="dxa"/>
          </w:tcPr>
          <w:p w:rsidR="00DD3327" w:rsidRDefault="00080F5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1" w:type="dxa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спортивных секций</w:t>
            </w:r>
          </w:p>
        </w:tc>
        <w:tc>
          <w:tcPr>
            <w:tcW w:w="1302" w:type="dxa"/>
          </w:tcPr>
          <w:p w:rsidR="00DD3327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4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DD3327" w:rsidRPr="0057013A" w:rsidRDefault="00DD3327" w:rsidP="00080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</w:t>
            </w:r>
            <w:r w:rsidR="00080F5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464" w:type="dxa"/>
            <w:gridSpan w:val="2"/>
          </w:tcPr>
          <w:p w:rsidR="00DD3327" w:rsidRPr="0057013A" w:rsidRDefault="00DD3327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учитель физкультуры</w:t>
            </w:r>
          </w:p>
        </w:tc>
      </w:tr>
    </w:tbl>
    <w:p w:rsidR="00DD3327" w:rsidRPr="0057013A" w:rsidRDefault="00DD3327" w:rsidP="00DD3327">
      <w:pPr>
        <w:jc w:val="center"/>
        <w:rPr>
          <w:rFonts w:ascii="Times New Roman" w:hAnsi="Times New Roman"/>
          <w:sz w:val="24"/>
          <w:szCs w:val="24"/>
        </w:rPr>
      </w:pPr>
    </w:p>
    <w:p w:rsidR="00CA4959" w:rsidRDefault="00CA4959"/>
    <w:sectPr w:rsidR="00CA4959" w:rsidSect="0078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27"/>
    <w:rsid w:val="000346B3"/>
    <w:rsid w:val="00080F57"/>
    <w:rsid w:val="002B06D1"/>
    <w:rsid w:val="002D5EFC"/>
    <w:rsid w:val="00605368"/>
    <w:rsid w:val="00CA4959"/>
    <w:rsid w:val="00D90BF9"/>
    <w:rsid w:val="00D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ED44D-81F5-4A56-BD0A-1F4FFF77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2020-11-13T07:42:00Z</dcterms:created>
  <dcterms:modified xsi:type="dcterms:W3CDTF">2020-11-13T17:32:00Z</dcterms:modified>
</cp:coreProperties>
</file>